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91617" w14:textId="5D815417" w:rsidR="00BD5285" w:rsidRDefault="00226EDD" w:rsidP="00BD5285">
      <w:pPr>
        <w:jc w:val="right"/>
      </w:pPr>
      <w:r>
        <w:t>Приложение № 6</w:t>
      </w:r>
    </w:p>
    <w:p w14:paraId="10D1342B" w14:textId="77777777" w:rsidR="00BD5285" w:rsidRDefault="00BD5285"/>
    <w:p w14:paraId="34AD524A" w14:textId="5D734F30" w:rsidR="00F5225B" w:rsidRDefault="00162B4A">
      <w:r>
        <w:t>План мероприятий Товарищества собственни</w:t>
      </w:r>
      <w:r w:rsidR="00226EDD">
        <w:t>ков жилья «Окская гряда» на 2018</w:t>
      </w:r>
      <w:r>
        <w:t xml:space="preserve"> год</w:t>
      </w:r>
    </w:p>
    <w:p w14:paraId="783AAC55" w14:textId="77777777" w:rsidR="00162B4A" w:rsidRDefault="00162B4A"/>
    <w:p w14:paraId="7DF235B5" w14:textId="71D0468B" w:rsidR="00162B4A" w:rsidRDefault="00162B4A">
      <w:r>
        <w:t xml:space="preserve">1.Установка двери </w:t>
      </w:r>
      <w:r w:rsidR="00226EDD">
        <w:t xml:space="preserve">противопожарной в </w:t>
      </w:r>
      <w:proofErr w:type="spellStart"/>
      <w:r w:rsidR="00226EDD">
        <w:t>муморопровод</w:t>
      </w:r>
      <w:proofErr w:type="spellEnd"/>
      <w:r>
        <w:t>;</w:t>
      </w:r>
    </w:p>
    <w:p w14:paraId="50035245" w14:textId="77777777" w:rsidR="00162B4A" w:rsidRDefault="00162B4A">
      <w:r>
        <w:t>2. Покраска бордюрного камня в соответствии со схемой межевания;</w:t>
      </w:r>
    </w:p>
    <w:p w14:paraId="2A78021A" w14:textId="77777777" w:rsidR="00162B4A" w:rsidRDefault="00162B4A">
      <w:r>
        <w:t>3. Покраска входных групп;</w:t>
      </w:r>
    </w:p>
    <w:p w14:paraId="58F55B89" w14:textId="52AC2667" w:rsidR="00162B4A" w:rsidRDefault="00162B4A">
      <w:r>
        <w:t>4. Покр</w:t>
      </w:r>
      <w:r w:rsidR="00A9396D">
        <w:t xml:space="preserve">аска </w:t>
      </w:r>
      <w:r w:rsidR="00226EDD">
        <w:t>ограждений и поверхностей</w:t>
      </w:r>
      <w:r>
        <w:t>;</w:t>
      </w:r>
    </w:p>
    <w:p w14:paraId="57C58A88" w14:textId="023A32DA" w:rsidR="00162B4A" w:rsidRDefault="00162B4A">
      <w:r>
        <w:t>5. Частичная замена труб ХВС диаметром 100 мм</w:t>
      </w:r>
      <w:r w:rsidR="00226EDD">
        <w:t xml:space="preserve"> ( в насосной станции)</w:t>
      </w:r>
      <w:r>
        <w:t>;</w:t>
      </w:r>
    </w:p>
    <w:p w14:paraId="50607599" w14:textId="77777777" w:rsidR="00162B4A" w:rsidRDefault="00162B4A">
      <w:r>
        <w:t>6. Установка металлических решеток для приямков;</w:t>
      </w:r>
    </w:p>
    <w:p w14:paraId="0DBD818E" w14:textId="6DAB2660" w:rsidR="00226EDD" w:rsidRDefault="00226EDD">
      <w:r>
        <w:t>7. Установка ограждения палисадников;</w:t>
      </w:r>
    </w:p>
    <w:p w14:paraId="1F8C4188" w14:textId="3E2328AD" w:rsidR="00162B4A" w:rsidRDefault="00226EDD">
      <w:r>
        <w:t>8</w:t>
      </w:r>
      <w:r w:rsidR="00162B4A">
        <w:t xml:space="preserve">. </w:t>
      </w:r>
      <w:r>
        <w:t xml:space="preserve">Текущая замена </w:t>
      </w:r>
      <w:proofErr w:type="spellStart"/>
      <w:r>
        <w:t>элетрики</w:t>
      </w:r>
      <w:proofErr w:type="spellEnd"/>
      <w:r w:rsidR="00162B4A">
        <w:t>;</w:t>
      </w:r>
    </w:p>
    <w:p w14:paraId="65DC3E33" w14:textId="4D4B240F" w:rsidR="00226EDD" w:rsidRDefault="00226EDD">
      <w:r>
        <w:t>9. Спил аварийного дерева на территории ТСЖ.</w:t>
      </w:r>
    </w:p>
    <w:p w14:paraId="62BAB4CD" w14:textId="1B574598" w:rsidR="00162B4A" w:rsidRDefault="00226EDD">
      <w:r>
        <w:t>10</w:t>
      </w:r>
      <w:r w:rsidR="00162B4A">
        <w:t xml:space="preserve">. Промывка и </w:t>
      </w:r>
      <w:proofErr w:type="spellStart"/>
      <w:r w:rsidR="00162B4A">
        <w:t>опрессовка</w:t>
      </w:r>
      <w:proofErr w:type="spellEnd"/>
      <w:r w:rsidR="00162B4A">
        <w:t xml:space="preserve"> систем ЦО и ГВС с заменой запорной арматуры;</w:t>
      </w:r>
    </w:p>
    <w:p w14:paraId="2FB717BB" w14:textId="1B1023AD" w:rsidR="00162B4A" w:rsidRDefault="00226EDD">
      <w:r>
        <w:t>11</w:t>
      </w:r>
      <w:r w:rsidR="00162B4A">
        <w:t xml:space="preserve">. </w:t>
      </w:r>
      <w:r>
        <w:t>Частичный ремонт подъезда</w:t>
      </w:r>
      <w:r w:rsidR="00F24893">
        <w:t>;</w:t>
      </w:r>
    </w:p>
    <w:p w14:paraId="1E16330F" w14:textId="7BD98C02" w:rsidR="00F24893" w:rsidRDefault="00226EDD">
      <w:r>
        <w:t>12</w:t>
      </w:r>
      <w:r w:rsidR="00F24893">
        <w:t>. Частичная замена труб ГВС диаметром 32 мм;</w:t>
      </w:r>
    </w:p>
    <w:p w14:paraId="38124599" w14:textId="369A82A8" w:rsidR="00F24893" w:rsidRDefault="00226EDD">
      <w:r>
        <w:t>13</w:t>
      </w:r>
      <w:bookmarkStart w:id="0" w:name="_GoBack"/>
      <w:bookmarkEnd w:id="0"/>
      <w:r w:rsidR="00F24893">
        <w:t>.Замена внутреннего оборудования в элеваторном узле.</w:t>
      </w:r>
    </w:p>
    <w:p w14:paraId="55743242" w14:textId="77777777" w:rsidR="00973711" w:rsidRDefault="00973711"/>
    <w:p w14:paraId="65B8F24E" w14:textId="77777777" w:rsidR="00973711" w:rsidRDefault="00973711"/>
    <w:p w14:paraId="03347C7F" w14:textId="72E3E712" w:rsidR="00973711" w:rsidRDefault="00973711">
      <w:r>
        <w:t xml:space="preserve">Управляющий ТСЖ                                                                                 </w:t>
      </w:r>
      <w:proofErr w:type="spellStart"/>
      <w:r>
        <w:t>Кужарина</w:t>
      </w:r>
      <w:proofErr w:type="spellEnd"/>
      <w:r>
        <w:t xml:space="preserve"> С.А.</w:t>
      </w:r>
    </w:p>
    <w:sectPr w:rsidR="0097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48"/>
    <w:rsid w:val="00162B4A"/>
    <w:rsid w:val="00226EDD"/>
    <w:rsid w:val="008B44BE"/>
    <w:rsid w:val="00973711"/>
    <w:rsid w:val="00A9396D"/>
    <w:rsid w:val="00BD5285"/>
    <w:rsid w:val="00BE4C48"/>
    <w:rsid w:val="00E95F4A"/>
    <w:rsid w:val="00F24893"/>
    <w:rsid w:val="00F5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294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698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UserTSG</dc:creator>
  <cp:lastModifiedBy>Ольга Лыторова</cp:lastModifiedBy>
  <cp:revision>3</cp:revision>
  <cp:lastPrinted>2017-01-16T09:45:00Z</cp:lastPrinted>
  <dcterms:created xsi:type="dcterms:W3CDTF">2018-03-05T11:16:00Z</dcterms:created>
  <dcterms:modified xsi:type="dcterms:W3CDTF">2018-03-05T11:22:00Z</dcterms:modified>
</cp:coreProperties>
</file>